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5E" w:rsidRDefault="00E4265E" w:rsidP="00E426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E4265E" w:rsidRPr="00EE1DF3" w:rsidRDefault="00E4265E" w:rsidP="00E426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E4265E" w:rsidRPr="00EE1DF3" w:rsidRDefault="00E4265E" w:rsidP="00E4265E">
      <w:pPr>
        <w:rPr>
          <w:b/>
          <w:sz w:val="28"/>
          <w:szCs w:val="28"/>
        </w:rPr>
      </w:pPr>
    </w:p>
    <w:p w:rsidR="00E4265E" w:rsidRPr="00EE1DF3" w:rsidRDefault="00E4265E" w:rsidP="00E4265E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4265E" w:rsidRPr="00EE1DF3" w:rsidTr="006C4839">
        <w:trPr>
          <w:trHeight w:val="2474"/>
        </w:trPr>
        <w:tc>
          <w:tcPr>
            <w:tcW w:w="4692" w:type="dxa"/>
          </w:tcPr>
          <w:p w:rsidR="00E4265E" w:rsidRPr="00EE1DF3" w:rsidRDefault="00E4265E" w:rsidP="006C48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4265E" w:rsidRPr="003B548E" w:rsidRDefault="00E4265E" w:rsidP="006C48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E4265E" w:rsidRPr="003B548E" w:rsidRDefault="00E4265E" w:rsidP="006C4839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E4265E" w:rsidRPr="003B548E" w:rsidRDefault="00E4265E" w:rsidP="006C4839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4265E" w:rsidRPr="00EE1DF3" w:rsidRDefault="00E4265E" w:rsidP="006C4839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___» ____________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BB4B27" w:rsidRDefault="00E4265E" w:rsidP="00E4265E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E4265E" w:rsidRPr="00257D72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E4265E" w:rsidRPr="003479E5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9E5">
        <w:rPr>
          <w:b/>
          <w:sz w:val="28"/>
          <w:szCs w:val="28"/>
        </w:rPr>
        <w:t>БЕЗОПАСНОСТЬ ЖИЗНЕДЕЯТЕЛЬНОСТИ</w:t>
      </w: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90686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32528763"/>
      <w:r>
        <w:rPr>
          <w:b/>
          <w:sz w:val="28"/>
          <w:szCs w:val="28"/>
        </w:rPr>
        <w:t>С</w:t>
      </w:r>
      <w:r w:rsidR="00E4265E" w:rsidRPr="00F51D7F">
        <w:rPr>
          <w:b/>
          <w:sz w:val="28"/>
          <w:szCs w:val="28"/>
        </w:rPr>
        <w:t>пециальности</w:t>
      </w:r>
      <w:r>
        <w:rPr>
          <w:b/>
          <w:sz w:val="28"/>
          <w:szCs w:val="28"/>
        </w:rPr>
        <w:t xml:space="preserve"> </w:t>
      </w:r>
      <w:r w:rsidR="00E4265E" w:rsidRPr="00127336">
        <w:rPr>
          <w:rFonts w:eastAsia="Arial Unicode MS"/>
          <w:b/>
          <w:color w:val="000000"/>
          <w:sz w:val="28"/>
          <w:szCs w:val="28"/>
        </w:rPr>
        <w:t>33.02.01 Фармация</w:t>
      </w:r>
    </w:p>
    <w:bookmarkEnd w:id="0"/>
    <w:p w:rsidR="00E4265E" w:rsidRPr="00957B2B" w:rsidRDefault="00E4265E" w:rsidP="00E4265E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E4265E" w:rsidRDefault="00E4265E" w:rsidP="00E4265E">
      <w:pPr>
        <w:ind w:right="-2"/>
        <w:jc w:val="center"/>
        <w:rPr>
          <w:b/>
        </w:rPr>
      </w:pPr>
      <w:r>
        <w:rPr>
          <w:b/>
          <w:sz w:val="28"/>
          <w:szCs w:val="28"/>
        </w:rPr>
        <w:t xml:space="preserve">(на базе </w:t>
      </w:r>
      <w:r w:rsidR="0090686E">
        <w:rPr>
          <w:b/>
          <w:sz w:val="28"/>
          <w:szCs w:val="28"/>
        </w:rPr>
        <w:t xml:space="preserve">основного </w:t>
      </w:r>
      <w:r>
        <w:rPr>
          <w:b/>
          <w:sz w:val="28"/>
          <w:szCs w:val="28"/>
        </w:rPr>
        <w:t>общего образования)</w:t>
      </w:r>
    </w:p>
    <w:p w:rsidR="00E4265E" w:rsidRPr="00257D72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E4265E" w:rsidRPr="006B69FF" w:rsidRDefault="00E4265E" w:rsidP="00E4265E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27336">
        <w:rPr>
          <w:sz w:val="28"/>
          <w:szCs w:val="28"/>
        </w:rPr>
        <w:t>33.02.01 Фармация</w:t>
      </w:r>
      <w:r>
        <w:rPr>
          <w:sz w:val="28"/>
          <w:szCs w:val="28"/>
        </w:rPr>
        <w:t xml:space="preserve"> </w:t>
      </w:r>
      <w:r w:rsidRPr="006B69FF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Pr="00127336">
        <w:rPr>
          <w:sz w:val="28"/>
          <w:szCs w:val="28"/>
        </w:rPr>
        <w:t>33.02.01 Фармация</w:t>
      </w:r>
      <w:r w:rsidRPr="006B69FF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E4265E" w:rsidRDefault="00E4265E" w:rsidP="00E4265E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E4265E" w:rsidRPr="006B69FF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:rsidR="00E4265E" w:rsidRPr="004A3432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E4265E" w:rsidRPr="0060609C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E4265E" w:rsidRPr="00BA4F0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4265E" w:rsidRDefault="00E4265E" w:rsidP="00E4265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E4265E" w:rsidRDefault="00E4265E" w:rsidP="00E4265E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E4265E" w:rsidRDefault="00E4265E" w:rsidP="00E4265E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10.06.2020</w:t>
      </w:r>
    </w:p>
    <w:p w:rsidR="00E4265E" w:rsidRPr="00335B57" w:rsidRDefault="00E4265E" w:rsidP="00E4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bookmarkStart w:id="1" w:name="_Hlk32432698"/>
      <w:r w:rsidRPr="00335B57">
        <w:rPr>
          <w:sz w:val="28"/>
          <w:szCs w:val="28"/>
        </w:rPr>
        <w:t>Мурзина</w:t>
      </w:r>
      <w:r w:rsidR="0090686E">
        <w:rPr>
          <w:sz w:val="28"/>
          <w:szCs w:val="28"/>
        </w:rPr>
        <w:t xml:space="preserve"> </w:t>
      </w:r>
      <w:bookmarkStart w:id="2" w:name="_GoBack"/>
      <w:bookmarkEnd w:id="2"/>
      <w:r w:rsidRPr="00335B5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bookmarkEnd w:id="1"/>
    <w:p w:rsidR="00E4265E" w:rsidRPr="00A243EC" w:rsidRDefault="00E4265E" w:rsidP="00E4265E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подпись</w:t>
      </w:r>
    </w:p>
    <w:p w:rsidR="00E4265E" w:rsidRPr="000D41C3" w:rsidRDefault="00E4265E" w:rsidP="00E4265E">
      <w:pPr>
        <w:jc w:val="center"/>
        <w:rPr>
          <w:sz w:val="28"/>
          <w:szCs w:val="28"/>
        </w:rPr>
      </w:pPr>
    </w:p>
    <w:p w:rsidR="00E4265E" w:rsidRPr="000D41C3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265E" w:rsidRDefault="00E4265E" w:rsidP="00E4265E">
      <w:pPr>
        <w:jc w:val="both"/>
        <w:rPr>
          <w:sz w:val="28"/>
          <w:szCs w:val="28"/>
        </w:rPr>
      </w:pPr>
    </w:p>
    <w:p w:rsidR="00E4265E" w:rsidRDefault="00E4265E" w:rsidP="00E4265E">
      <w:pPr>
        <w:jc w:val="both"/>
        <w:rPr>
          <w:sz w:val="28"/>
          <w:szCs w:val="28"/>
        </w:rPr>
      </w:pPr>
    </w:p>
    <w:p w:rsidR="00E4265E" w:rsidRDefault="00E4265E" w:rsidP="00E4265E">
      <w:pPr>
        <w:jc w:val="both"/>
        <w:rPr>
          <w:sz w:val="28"/>
          <w:szCs w:val="28"/>
        </w:rPr>
      </w:pPr>
    </w:p>
    <w:p w:rsidR="00E4265E" w:rsidRPr="00CE590A" w:rsidRDefault="00E4265E" w:rsidP="00E4265E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E4265E" w:rsidRDefault="00E4265E" w:rsidP="00E4265E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E4265E" w:rsidRPr="00CE590A" w:rsidRDefault="00E4265E" w:rsidP="00E4265E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E4265E" w:rsidRPr="007C6313" w:rsidRDefault="00E4265E" w:rsidP="00E4265E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E4265E" w:rsidRDefault="00E4265E" w:rsidP="00E4265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E4265E" w:rsidRPr="00A20A8B" w:rsidTr="006C4839">
        <w:trPr>
          <w:trHeight w:val="706"/>
        </w:trPr>
        <w:tc>
          <w:tcPr>
            <w:tcW w:w="7642" w:type="dxa"/>
            <w:shd w:val="clear" w:color="auto" w:fill="auto"/>
          </w:tcPr>
          <w:p w:rsidR="00E4265E" w:rsidRPr="00A20A8B" w:rsidRDefault="00E4265E" w:rsidP="006C483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E4265E" w:rsidRDefault="00E4265E" w:rsidP="006C4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265E" w:rsidRPr="00A20A8B" w:rsidRDefault="00E4265E" w:rsidP="006C4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265E" w:rsidRPr="00A20A8B" w:rsidTr="006C4839">
        <w:trPr>
          <w:trHeight w:val="513"/>
        </w:trPr>
        <w:tc>
          <w:tcPr>
            <w:tcW w:w="7642" w:type="dxa"/>
            <w:shd w:val="clear" w:color="auto" w:fill="auto"/>
          </w:tcPr>
          <w:p w:rsidR="00E4265E" w:rsidRPr="0083023B" w:rsidRDefault="00E4265E" w:rsidP="006C4839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E4265E" w:rsidRPr="00A20A8B" w:rsidRDefault="00E4265E" w:rsidP="006C48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4265E" w:rsidRPr="000926D8" w:rsidTr="006C4839">
        <w:trPr>
          <w:trHeight w:val="788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E4265E" w:rsidRPr="000926D8" w:rsidTr="006C4839">
        <w:trPr>
          <w:trHeight w:val="461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9</w:t>
            </w:r>
          </w:p>
        </w:tc>
      </w:tr>
      <w:tr w:rsidR="00E4265E" w:rsidRPr="000926D8" w:rsidTr="006C4839">
        <w:trPr>
          <w:trHeight w:val="250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3</w:t>
            </w:r>
          </w:p>
        </w:tc>
      </w:tr>
      <w:tr w:rsidR="00E4265E" w:rsidRPr="000926D8" w:rsidTr="006C4839">
        <w:trPr>
          <w:trHeight w:val="788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4265E" w:rsidRPr="000926D8" w:rsidRDefault="00E4265E" w:rsidP="006C4839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:rsidR="00E4265E" w:rsidRPr="0072368B" w:rsidRDefault="00E4265E" w:rsidP="006C4839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6</w:t>
            </w:r>
          </w:p>
          <w:p w:rsidR="00E4265E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</w:p>
          <w:p w:rsidR="00E4265E" w:rsidRPr="0072368B" w:rsidRDefault="00E4265E" w:rsidP="006C4839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8</w:t>
            </w:r>
          </w:p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Pr="00A20A8B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4265E" w:rsidRPr="009B586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4265E" w:rsidRPr="00605C9A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Pr="00127336">
        <w:rPr>
          <w:sz w:val="28"/>
          <w:szCs w:val="28"/>
        </w:rPr>
        <w:t>33.02.01 Фармация</w:t>
      </w:r>
      <w:r>
        <w:rPr>
          <w:sz w:val="28"/>
          <w:szCs w:val="28"/>
        </w:rPr>
        <w:t>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E4265E" w:rsidRPr="00B81DE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:rsidR="00E4265E" w:rsidRPr="00B81DE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E4265E" w:rsidRPr="00B81DE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программы.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вооружить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будущих выпускников учреждений СПО теоретическими знаниями и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практическими навыками, необходимыми для:</w:t>
      </w:r>
    </w:p>
    <w:p w:rsidR="00E4265E" w:rsidRPr="0082606C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разработки и реализации мер защиты человека и среды обитания от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негативных воздействий чрезвычайных ситуаций мирного и военного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времени;</w:t>
      </w:r>
    </w:p>
    <w:p w:rsidR="00E4265E" w:rsidRPr="00143F1E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F1E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E4265E" w:rsidRPr="0082606C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принятия решений по защите населения и территорий от возможных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последствий аварий, катастроф, стихийных бедствий и применения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современных средств поражения, а также принятия мер по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ликвидации их воздействий;</w:t>
      </w:r>
    </w:p>
    <w:p w:rsidR="00E4265E" w:rsidRPr="0082606C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выполнения конституционного долга и обязанности по защите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:rsidR="00E4265E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своевременного оказания доврачебной помощи.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4265E" w:rsidRPr="007C6941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4265E" w:rsidRPr="00896574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E4265E" w:rsidRDefault="00E4265E" w:rsidP="00E4265E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5.1. Фармацевт (базовой подготовки) должен обладать общими компетенциями, включающими в себя способность: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5.2.1. Реализация лекарственных средств и товаров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1.3. Продавать изделия медицинского назначения и другие товары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1.4. Участвовать в оформлении торгового зала.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1.7. Оказывать первую медицинскую помощь.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1.8. Оформлять документы первичного учета.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5.2.2. Изготовление лекарственных форм и проведение обязательных видов внутриаптечного контроля.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2.3. Владеть обязательными видами внутриаптечного контроля лекарственных средств.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2.5. Оформлять документы первичного учета.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lastRenderedPageBreak/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3.1. Анализировать спрос на товары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3.3. Оформлять заявки поставщикам на товары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3.4. Участвовать в формировании ценовой политики.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3.5. Участвовать в организации оптовой торговли.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3.6. Оформлять первичную учетно-отчетную документацию.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</w:t>
      </w:r>
      <w:r w:rsidRPr="00C5724F">
        <w:rPr>
          <w:b/>
          <w:sz w:val="28"/>
          <w:szCs w:val="28"/>
        </w:rPr>
        <w:t>102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</w:t>
      </w:r>
      <w:r>
        <w:rPr>
          <w:sz w:val="28"/>
          <w:szCs w:val="28"/>
        </w:rPr>
        <w:t>щ</w:t>
      </w:r>
      <w:r w:rsidRPr="00A20A8B">
        <w:rPr>
          <w:sz w:val="28"/>
          <w:szCs w:val="28"/>
        </w:rPr>
        <w:t xml:space="preserve">егося </w:t>
      </w:r>
      <w:r w:rsidRPr="00686DCB">
        <w:rPr>
          <w:b/>
          <w:sz w:val="28"/>
          <w:szCs w:val="28"/>
        </w:rPr>
        <w:t>68</w:t>
      </w:r>
      <w:r w:rsidRPr="00A20A8B">
        <w:rPr>
          <w:sz w:val="28"/>
          <w:szCs w:val="28"/>
        </w:rPr>
        <w:t>часов;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86DCB">
        <w:rPr>
          <w:b/>
          <w:sz w:val="28"/>
          <w:szCs w:val="28"/>
        </w:rPr>
        <w:t>34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265E" w:rsidRPr="0030373A" w:rsidTr="006C4839">
        <w:trPr>
          <w:trHeight w:val="460"/>
        </w:trPr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265E" w:rsidRPr="00BB67B5" w:rsidRDefault="00E4265E" w:rsidP="006C4839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E4265E" w:rsidRPr="0030373A" w:rsidTr="006C4839">
        <w:trPr>
          <w:trHeight w:val="285"/>
        </w:trPr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911508" w:rsidRDefault="00E4265E" w:rsidP="006C4839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iCs/>
                <w:szCs w:val="28"/>
              </w:rPr>
            </w:pP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911508" w:rsidRDefault="00E4265E" w:rsidP="006C4839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265E" w:rsidRPr="00911508" w:rsidRDefault="00E4265E" w:rsidP="006C4839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48</w:t>
            </w: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E4265E" w:rsidRPr="0030373A" w:rsidTr="006C4839">
        <w:tc>
          <w:tcPr>
            <w:tcW w:w="9704" w:type="dxa"/>
            <w:gridSpan w:val="2"/>
            <w:shd w:val="clear" w:color="auto" w:fill="auto"/>
          </w:tcPr>
          <w:p w:rsidR="00E4265E" w:rsidRPr="0030373A" w:rsidRDefault="00E4265E" w:rsidP="006C4839">
            <w:pPr>
              <w:rPr>
                <w:b/>
                <w:i/>
                <w:iCs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                              2  </w:t>
            </w:r>
          </w:p>
        </w:tc>
      </w:tr>
    </w:tbl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4265E" w:rsidSect="002C7715">
          <w:footerReference w:type="even" r:id="rId8"/>
          <w:footerReference w:type="default" r:id="rId9"/>
          <w:pgSz w:w="11906" w:h="16838" w:code="9"/>
          <w:pgMar w:top="851" w:right="1134" w:bottom="1134" w:left="1134" w:header="709" w:footer="709" w:gutter="0"/>
          <w:cols w:space="720"/>
          <w:docGrid w:linePitch="326"/>
        </w:sect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E4265E" w:rsidRPr="008B2EB6" w:rsidTr="006C4839">
        <w:tc>
          <w:tcPr>
            <w:tcW w:w="3539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09727A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Тема1.1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10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>и в медицине. Что такое катастрофа,</w:t>
            </w:r>
            <w:r>
              <w:t xml:space="preserve"> </w:t>
            </w:r>
            <w:hyperlink r:id="rId11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авария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2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6F65D8">
                <w:rPr>
                  <w:rStyle w:val="af9"/>
                  <w:bCs/>
                  <w:color w:val="000000"/>
                  <w:u w:val="none"/>
                </w:rPr>
                <w:t>стихийное бедствие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3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Тема1.2</w:t>
            </w:r>
            <w:r w:rsidRPr="008B2EB6">
              <w:rPr>
                <w:color w:val="000000"/>
              </w:rPr>
              <w:t xml:space="preserve"> Чрезвычайные ситуации при</w:t>
            </w:r>
            <w:r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1.3</w:t>
            </w:r>
            <w:r w:rsidRPr="008B2EB6">
              <w:rPr>
                <w:color w:val="000000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 ОК 8</w:t>
            </w:r>
            <w:r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</w:t>
            </w:r>
            <w:r w:rsidRPr="008B2EB6">
              <w:rPr>
                <w:b/>
              </w:rPr>
              <w:t>1</w:t>
            </w:r>
            <w:r>
              <w:rPr>
                <w:b/>
              </w:rPr>
              <w:t>.4</w:t>
            </w:r>
            <w:r w:rsidRPr="008B2EB6">
              <w:rPr>
                <w:color w:val="000000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>бщие правила оказания первой медицинской помощи.</w:t>
            </w:r>
            <w:r>
              <w:rPr>
                <w:color w:val="000000"/>
              </w:rPr>
              <w:t xml:space="preserve"> </w:t>
            </w:r>
            <w:r w:rsidRPr="008B2EB6"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  <w:color w:val="000000"/>
              </w:rPr>
              <w:t>1.5</w:t>
            </w:r>
            <w:r w:rsidRPr="008B2EB6">
              <w:rPr>
                <w:color w:val="000000"/>
              </w:rPr>
              <w:t xml:space="preserve"> Оказание первой медицинской помощи при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отравлении.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rPr>
          <w:trHeight w:val="698"/>
        </w:trPr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</w:p>
          <w:p w:rsidR="00E4265E" w:rsidRPr="00576505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576505">
              <w:t>средствами пожаротушения.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rPr>
          <w:trHeight w:val="53"/>
        </w:trPr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3.</w:t>
            </w:r>
            <w:r w:rsidRPr="005F387A">
              <w:rPr>
                <w:szCs w:val="28"/>
              </w:rPr>
              <w:t>ОК 8</w:t>
            </w:r>
            <w:r>
              <w:rPr>
                <w:szCs w:val="28"/>
              </w:rPr>
              <w:t xml:space="preserve">. 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  <w:r w:rsidRPr="000C25AF">
              <w:t>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7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>
              <w:t>.</w:t>
            </w:r>
            <w:r w:rsidRPr="00A645ED">
              <w:t>ОК 11.</w:t>
            </w:r>
            <w:r w:rsidRPr="000C25AF">
              <w:t xml:space="preserve"> 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4265E" w:rsidRPr="0028439A" w:rsidRDefault="00E4265E" w:rsidP="006C4839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>ной обработки 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определения)</w:t>
            </w:r>
            <w:proofErr w:type="gramStart"/>
            <w:r w:rsidRPr="008B2EB6">
              <w:rPr>
                <w:color w:val="000000"/>
              </w:rPr>
              <w:t>.З</w:t>
            </w:r>
            <w:proofErr w:type="gramEnd"/>
            <w:r w:rsidRPr="008B2EB6">
              <w:rPr>
                <w:color w:val="000000"/>
              </w:rPr>
              <w:t>ащита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 w:rsidRPr="00576505">
              <w:t>.</w:t>
            </w:r>
            <w:r>
              <w:t xml:space="preserve"> ОК 8.</w:t>
            </w:r>
            <w:r w:rsidRPr="000C25AF">
              <w:t xml:space="preserve"> 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 2.1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426DA6" w:rsidRDefault="00E4265E" w:rsidP="006C483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:rsidR="00E4265E" w:rsidRPr="00426DA6" w:rsidRDefault="00E4265E" w:rsidP="006C4839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:rsidR="00E4265E" w:rsidRPr="00426DA6" w:rsidRDefault="00E4265E" w:rsidP="006C483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приоритетные направления деятельности МЧС.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FE59E8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val="en-US"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Тема2.</w:t>
            </w:r>
            <w:r>
              <w:rPr>
                <w:b/>
                <w:color w:val="000000"/>
              </w:rPr>
              <w:t>2</w:t>
            </w:r>
            <w:r w:rsidRPr="008B2EB6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>
              <w:t xml:space="preserve">2. </w:t>
            </w:r>
            <w:r w:rsidRPr="005F7539">
              <w:t>ОК 5.</w:t>
            </w:r>
            <w:r w:rsidRPr="00347AA8">
              <w:t xml:space="preserve">ОК 8. ПК </w:t>
            </w:r>
            <w:r>
              <w:t>2.</w:t>
            </w:r>
            <w:r w:rsidRPr="00347AA8">
              <w:t>3.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3</w:t>
            </w:r>
            <w:r w:rsidRPr="008B2EB6">
              <w:rPr>
                <w:color w:val="000000"/>
              </w:rPr>
              <w:t xml:space="preserve"> 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27125" w:rsidRDefault="00E4265E" w:rsidP="006C4839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:rsidR="00E4265E" w:rsidRPr="008B2EB6" w:rsidRDefault="00E4265E" w:rsidP="006C483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210173">
              <w:lastRenderedPageBreak/>
              <w:t>ОК 3</w:t>
            </w:r>
            <w:r>
              <w:t xml:space="preserve">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4</w:t>
            </w:r>
            <w:r w:rsidRPr="008B2EB6">
              <w:rPr>
                <w:color w:val="000000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E112B1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>Устойчивое развитие и безопасность.</w:t>
            </w:r>
            <w:r>
              <w:rPr>
                <w:bCs/>
                <w:color w:val="000000"/>
              </w:rPr>
              <w:t xml:space="preserve"> </w:t>
            </w:r>
            <w:r w:rsidRPr="008B2EB6">
              <w:rPr>
                <w:bCs/>
                <w:color w:val="000000"/>
              </w:rPr>
              <w:t>Цели, задачи и принципы защиты. Организация защиты населения и территорий.</w:t>
            </w:r>
          </w:p>
          <w:p w:rsidR="00E4265E" w:rsidRPr="00E112B1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E112B1">
              <w:t>Отработка действий при возникновении аварии с выбросом сильнодействующих</w:t>
            </w:r>
            <w:r>
              <w:t xml:space="preserve"> </w:t>
            </w:r>
            <w:r w:rsidRPr="00E112B1">
              <w:t>ядовитых веществ.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2. </w:t>
            </w:r>
            <w:r w:rsidRPr="00210173">
              <w:t>ОК 3</w:t>
            </w:r>
            <w:r>
              <w:t xml:space="preserve">.ОК 6.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5</w:t>
            </w:r>
            <w:r w:rsidRPr="008B2EB6">
              <w:rPr>
                <w:color w:val="000000"/>
              </w:rPr>
              <w:t xml:space="preserve"> 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обороной. </w:t>
            </w:r>
            <w:r>
              <w:t xml:space="preserve">Рассмотреть со студентами 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FE59E8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 xml:space="preserve">ОК </w:t>
            </w:r>
            <w:r>
              <w:t>2.</w:t>
            </w:r>
            <w:r w:rsidRPr="00E00928">
              <w:t>ОК 5.</w:t>
            </w:r>
            <w:r w:rsidRPr="00347AA8">
              <w:t xml:space="preserve"> ОК 8.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F17A3">
              <w:t>ОК 3. ОК 4.</w:t>
            </w:r>
            <w:r w:rsidRPr="00E00928">
              <w:t>ОК 5.</w:t>
            </w:r>
            <w:r>
              <w:t xml:space="preserve"> ОК 6. </w:t>
            </w:r>
            <w:r w:rsidRPr="00347AA8">
              <w:t>ОК 7. ОК 8.</w:t>
            </w:r>
            <w:r w:rsidRPr="000C25AF">
              <w:t xml:space="preserve">ПК 1.7. </w:t>
            </w:r>
            <w:r w:rsidRPr="00347AA8">
              <w:t xml:space="preserve">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>Раздел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 xml:space="preserve">.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Глава 3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C939A4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  <w:r w:rsidRPr="002F17A3">
              <w:rPr>
                <w:color w:val="000000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1.ОК 8. ОК 13.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E4265E" w:rsidRPr="008B2EB6" w:rsidTr="006C4839">
        <w:trPr>
          <w:trHeight w:val="1144"/>
        </w:trPr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3.2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E4265E" w:rsidRPr="002F17A3" w:rsidRDefault="00E4265E" w:rsidP="006C4839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rPr>
          <w:trHeight w:val="140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t>ОК 3. ОК 4.</w:t>
            </w:r>
            <w:r w:rsidRPr="000C25AF">
              <w:t xml:space="preserve"> 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3.3</w:t>
            </w:r>
            <w:r w:rsidRPr="002F17A3">
              <w:rPr>
                <w:color w:val="000000"/>
              </w:rPr>
              <w:t xml:space="preserve"> 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color w:val="000000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rPr>
                <w:b/>
                <w:caps/>
              </w:rPr>
            </w:pPr>
            <w:r w:rsidRPr="002F17A3">
              <w:t xml:space="preserve">ОК 3. ОК 4. </w:t>
            </w:r>
            <w:r w:rsidRPr="005F387A">
              <w:rPr>
                <w:szCs w:val="28"/>
              </w:rPr>
              <w:t>ОК 6. ОК 7.</w:t>
            </w:r>
            <w:r w:rsidRPr="002F17A3">
              <w:t xml:space="preserve"> ОК 12.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3.4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E4265E" w:rsidRPr="002F17A3" w:rsidRDefault="00E4265E" w:rsidP="006C4839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2F17A3">
              <w:t>ОК 3. ОК 4. ОК 9.</w:t>
            </w:r>
            <w:r w:rsidRPr="000C25AF">
              <w:t>ПК 2.1.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3.5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>ровотечения, их виды. Первая медицинская помощь при кровотече</w:t>
            </w:r>
            <w:r w:rsidRPr="008B2EB6">
              <w:softHyphen/>
              <w:t>ниях</w:t>
            </w:r>
            <w:r>
              <w:t>, с</w:t>
            </w:r>
            <w:r w:rsidRPr="008B2EB6">
              <w:t>пособы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:rsidR="00E4265E" w:rsidRPr="008B2EB6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 w:rsidRPr="00404E58">
              <w:rPr>
                <w:b/>
                <w:color w:val="000000"/>
              </w:rPr>
              <w:t>3</w:t>
            </w:r>
            <w:r w:rsidRPr="008B2EB6">
              <w:rPr>
                <w:b/>
                <w:color w:val="000000"/>
              </w:rPr>
              <w:t>.</w:t>
            </w:r>
            <w:r w:rsidRPr="00404E58"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shd w:val="clear" w:color="auto" w:fill="auto"/>
          </w:tcPr>
          <w:p w:rsidR="00E4265E" w:rsidRPr="000479C7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0479C7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lastRenderedPageBreak/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>ляющих веществ 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:rsidR="00E4265E" w:rsidRPr="002F17A3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>
              <w:t xml:space="preserve">ОК 3. ОК 4. ОК 12. </w:t>
            </w:r>
            <w:r w:rsidRPr="000D588F">
              <w:rPr>
                <w:szCs w:val="28"/>
              </w:rPr>
              <w:t>ПК 1.</w:t>
            </w:r>
            <w:r>
              <w:rPr>
                <w:szCs w:val="28"/>
              </w:rPr>
              <w:t>7</w:t>
            </w:r>
            <w:r w:rsidRPr="000D588F">
              <w:rPr>
                <w:szCs w:val="28"/>
              </w:rPr>
              <w:t>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4.1</w:t>
            </w:r>
            <w:r w:rsidRPr="008B2EB6"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r>
              <w:rPr>
                <w:color w:val="000000"/>
              </w:rPr>
              <w:t xml:space="preserve">Студентам </w:t>
            </w:r>
            <w:r>
              <w:rPr>
                <w:bCs/>
                <w:color w:val="000000"/>
              </w:rPr>
              <w:t>иметь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>грозы национальной безопасности России.</w:t>
            </w:r>
            <w:r>
              <w:rPr>
                <w:bCs/>
                <w:color w:val="000000"/>
              </w:rPr>
              <w:t xml:space="preserve"> Знать,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4.2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3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6F4B0C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 w:rsidRPr="008B2EB6">
              <w:rPr>
                <w:color w:val="000000"/>
              </w:rPr>
              <w:softHyphen/>
              <w:t>ние ПВО в состав ВВС.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 w:rsidRPr="008B2EB6">
              <w:rPr>
                <w:color w:val="000000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4</w:t>
            </w:r>
            <w:r w:rsidRPr="008B2EB6">
              <w:rPr>
                <w:color w:val="000000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CC6EC0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rPr>
                <w:color w:val="000000"/>
              </w:rPr>
              <w:t xml:space="preserve">Студентам </w:t>
            </w:r>
            <w:r>
              <w:rPr>
                <w:bCs/>
                <w:color w:val="000000"/>
              </w:rPr>
              <w:t>повторить о</w:t>
            </w:r>
            <w:r w:rsidRPr="00CC6EC0">
              <w:rPr>
                <w:bCs/>
                <w:color w:val="000000"/>
              </w:rPr>
              <w:t xml:space="preserve">сновные функции Вооруженных </w:t>
            </w:r>
            <w:proofErr w:type="spellStart"/>
            <w:r w:rsidRPr="00CC6EC0">
              <w:rPr>
                <w:bCs/>
                <w:color w:val="000000"/>
              </w:rPr>
              <w:t>Сил</w:t>
            </w:r>
            <w:proofErr w:type="gramStart"/>
            <w:r>
              <w:rPr>
                <w:bCs/>
                <w:color w:val="000000"/>
              </w:rPr>
              <w:t>;ч</w:t>
            </w:r>
            <w:proofErr w:type="gramEnd"/>
            <w:r>
              <w:rPr>
                <w:bCs/>
                <w:color w:val="000000"/>
              </w:rPr>
              <w:t>ем</w:t>
            </w:r>
            <w:proofErr w:type="spellEnd"/>
            <w:r>
              <w:rPr>
                <w:bCs/>
                <w:color w:val="000000"/>
              </w:rPr>
              <w:t xml:space="preserve">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>беспечение экономических и политических интересов Российской Федерации</w:t>
            </w:r>
            <w:r>
              <w:rPr>
                <w:bCs/>
                <w:color w:val="000000"/>
                <w:szCs w:val="28"/>
              </w:rPr>
              <w:t xml:space="preserve">. </w:t>
            </w:r>
            <w:r w:rsidRPr="00AA376B">
              <w:rPr>
                <w:color w:val="000000"/>
                <w:szCs w:val="28"/>
              </w:rPr>
              <w:t>Знать</w:t>
            </w:r>
            <w:r>
              <w:rPr>
                <w:color w:val="000000"/>
                <w:szCs w:val="28"/>
              </w:rPr>
              <w:t xml:space="preserve"> </w:t>
            </w:r>
            <w:r>
              <w:t>с</w:t>
            </w:r>
            <w:r w:rsidRPr="00BF1F32">
              <w:t>остав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</w:t>
            </w:r>
            <w:proofErr w:type="spellStart"/>
            <w:r w:rsidRPr="008B2EB6">
              <w:rPr>
                <w:b/>
              </w:rPr>
              <w:t>занятие:</w:t>
            </w:r>
            <w:r w:rsidRPr="008B2EB6">
              <w:rPr>
                <w:color w:val="000000"/>
              </w:rPr>
              <w:t>Задачи</w:t>
            </w:r>
            <w:proofErr w:type="spellEnd"/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4.</w:t>
            </w:r>
            <w:r w:rsidRPr="004D0674">
              <w:t>ОК 5.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  Военно-медицинская подготовка. 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:rsidR="00E4265E" w:rsidRPr="00546423" w:rsidRDefault="00E4265E" w:rsidP="006C4839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службы.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t xml:space="preserve">ПК 1.1. ПК 1.2.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Потери личного состава на войне: безвозвратные и санитарные потери; </w:t>
            </w:r>
            <w:r w:rsidRPr="008B2EB6">
              <w:lastRenderedPageBreak/>
              <w:t>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E4265E" w:rsidRPr="00546423" w:rsidRDefault="00E4265E" w:rsidP="006C4839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 w:rsidRPr="008B2EB6">
              <w:rPr>
                <w:b/>
              </w:rPr>
              <w:t xml:space="preserve">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347AA8">
              <w:t xml:space="preserve"> ОК 8. ОК 9.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1457B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6.1</w:t>
            </w:r>
            <w:r w:rsidRPr="008B2EB6"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</w:t>
            </w:r>
            <w:r>
              <w:t>1.</w:t>
            </w:r>
            <w:r w:rsidRPr="00347AA8">
              <w:t xml:space="preserve"> ОК 1</w:t>
            </w:r>
            <w:r>
              <w:t>2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6</w:t>
            </w:r>
            <w:r w:rsidRPr="008B2EB6">
              <w:rPr>
                <w:b/>
              </w:rPr>
              <w:t>.2</w:t>
            </w:r>
            <w:r w:rsidRPr="008B2EB6"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E4265E" w:rsidRPr="008B2EB6" w:rsidRDefault="00E4265E" w:rsidP="006C4839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.3</w:t>
            </w:r>
            <w:r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E651C4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Рассмотреть со студентами о</w:t>
            </w:r>
            <w:r w:rsidRPr="008B2EB6">
              <w:t>бщие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.4</w:t>
            </w:r>
            <w:r w:rsidRPr="008B2EB6"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jc w:val="both"/>
              <w:rPr>
                <w:lang w:val="en-US"/>
              </w:rPr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роте, дежурного по столовой, дневального по медицинскому пункту, дежурного </w:t>
            </w:r>
            <w:r w:rsidRPr="008B2EB6">
              <w:lastRenderedPageBreak/>
              <w:t xml:space="preserve">фельдшера по медицинскому пункту. 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14. ПК 4.2. ПК 4.3. </w:t>
            </w:r>
          </w:p>
          <w:p w:rsidR="00E4265E" w:rsidRPr="008B2EB6" w:rsidRDefault="00E4265E" w:rsidP="006C4839">
            <w:pPr>
              <w:jc w:val="both"/>
            </w:pPr>
            <w:r w:rsidRPr="00347AA8">
              <w:t>ПК 4.7. ПК 6.4.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 xml:space="preserve">ОК 1. ОК 8. </w:t>
            </w:r>
            <w:r>
              <w:rPr>
                <w:szCs w:val="28"/>
              </w:rPr>
              <w:t xml:space="preserve">ОК 9. </w:t>
            </w:r>
            <w:r w:rsidRPr="00347AA8">
              <w:t xml:space="preserve">ОК 12.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shd w:val="clear" w:color="auto" w:fill="auto"/>
          </w:tcPr>
          <w:p w:rsidR="00E4265E" w:rsidRDefault="00E4265E" w:rsidP="006C4839">
            <w:pPr>
              <w:jc w:val="both"/>
            </w:pPr>
            <w:r>
              <w:t>Разобрать со студентами:</w:t>
            </w:r>
          </w:p>
          <w:p w:rsidR="00E4265E" w:rsidRDefault="00E4265E" w:rsidP="006C4839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</w:p>
          <w:p w:rsidR="00E4265E" w:rsidRPr="008B2EB6" w:rsidRDefault="00E4265E" w:rsidP="006C4839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</w:p>
          <w:p w:rsidR="00E4265E" w:rsidRPr="008B2EB6" w:rsidRDefault="00E4265E" w:rsidP="006C4839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 xml:space="preserve">.1 </w:t>
            </w:r>
            <w:r w:rsidRPr="008B2EB6">
              <w:t>Законодательная база военной службы: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.2</w:t>
            </w:r>
            <w:r w:rsidRPr="008B2EB6">
              <w:t xml:space="preserve"> Основные понятия о воинской обязанности. 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</w:t>
            </w:r>
            <w:r w:rsidRPr="005F387A">
              <w:rPr>
                <w:szCs w:val="28"/>
              </w:rPr>
              <w:t xml:space="preserve">ОК 8. </w:t>
            </w:r>
            <w:r w:rsidRPr="00347AA8">
              <w:t>ОК 9.</w:t>
            </w:r>
            <w:r w:rsidRPr="005F387A">
              <w:rPr>
                <w:szCs w:val="28"/>
              </w:rPr>
              <w:t>ОК 11.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.3</w:t>
            </w:r>
            <w:r w:rsidRPr="008B2EB6">
              <w:t xml:space="preserve"> Организация воинского учета и его </w:t>
            </w:r>
            <w:r w:rsidRPr="008B2EB6">
              <w:lastRenderedPageBreak/>
              <w:t>предназначение.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lastRenderedPageBreak/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Организация воинского учета. Назначение воинского учета. Система </w:t>
            </w:r>
            <w:r w:rsidRPr="008B2EB6">
              <w:lastRenderedPageBreak/>
              <w:t xml:space="preserve">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 xml:space="preserve">ОК 1. ОК 9.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.4</w:t>
            </w:r>
            <w:r w:rsidRPr="008B2EB6"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 xml:space="preserve"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 w:rsidRPr="008B2EB6">
              <w:t>освидетельствуемого</w:t>
            </w:r>
            <w:proofErr w:type="spellEnd"/>
            <w:r w:rsidRPr="008B2EB6"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7.</w:t>
            </w:r>
            <w:r w:rsidRPr="008B2EB6">
              <w:rPr>
                <w:b/>
              </w:rPr>
              <w:t>5</w:t>
            </w:r>
            <w:r w:rsidRPr="008B2EB6"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:rsidR="00E4265E" w:rsidRPr="008B2EB6" w:rsidRDefault="00E4265E" w:rsidP="006C4839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E4265E" w:rsidRPr="008B2EB6" w:rsidRDefault="00E4265E" w:rsidP="006C4839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.6</w:t>
            </w:r>
            <w:r w:rsidRPr="008B2EB6">
              <w:t xml:space="preserve"> Прохождение военной службы по призыву.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Призыв граждан на военную службу: призыв, отсрочка, освобождение. Сроки призыва граждан на военную службу, Организация призыва. Состав и обязанности </w:t>
            </w:r>
            <w:r w:rsidRPr="008B2EB6">
              <w:lastRenderedPageBreak/>
              <w:t>призывной комиссии. Обязанности граждан, подлежащих призыву.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</w:t>
            </w:r>
            <w:r w:rsidRPr="00347AA8">
              <w:t>ОК 2. ОК 4. ОК 6. ОК 8..</w:t>
            </w:r>
            <w:r w:rsidRPr="000D588F">
              <w:rPr>
                <w:szCs w:val="28"/>
              </w:rPr>
              <w:t xml:space="preserve">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.7</w:t>
            </w:r>
            <w:r w:rsidRPr="008B2EB6">
              <w:t xml:space="preserve"> Прохождение военной службы по контракту.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>
              <w:t>Рассмотреть у</w:t>
            </w:r>
            <w:r w:rsidRPr="008B2EB6">
              <w:t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E4265E" w:rsidRPr="008B2EB6" w:rsidRDefault="00E4265E" w:rsidP="006C4839">
            <w:pPr>
              <w:jc w:val="both"/>
              <w:rPr>
                <w:caps/>
              </w:rPr>
            </w:pPr>
            <w:r w:rsidRPr="008B2EB6"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 xml:space="preserve">ОК 2. ОК 4. ОК 6. ОК 8. </w:t>
            </w:r>
            <w:r w:rsidRPr="000D588F">
              <w:rPr>
                <w:szCs w:val="28"/>
              </w:rPr>
              <w:t>ПК 1.2. ПК 1. ПК 2.1.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 xml:space="preserve">.8 </w:t>
            </w:r>
            <w:r w:rsidRPr="008B2EB6">
              <w:t>Увольнение с военной службы и пребывание в запасе.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</w:t>
            </w:r>
            <w:r w:rsidRPr="005F387A">
              <w:rPr>
                <w:szCs w:val="28"/>
              </w:rPr>
              <w:t>.</w:t>
            </w:r>
            <w:r w:rsidRPr="00347AA8">
              <w:t xml:space="preserve">ПК </w:t>
            </w:r>
            <w:r>
              <w:t>1.1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9</w:t>
            </w:r>
            <w:r w:rsidRPr="008B2EB6"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pStyle w:val="afa"/>
              <w:spacing w:after="0"/>
              <w:ind w:left="0"/>
              <w:jc w:val="both"/>
            </w:pPr>
            <w:r w:rsidRPr="008B2EB6">
              <w:t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>ОК 1. ОК 4.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>.</w:t>
            </w:r>
            <w:r w:rsidRPr="00347AA8">
              <w:t xml:space="preserve"> ОК 10.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10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 w:rsidRPr="004E30EC">
              <w:rPr>
                <w:b/>
                <w:color w:val="000000"/>
              </w:rPr>
              <w:t>7</w:t>
            </w:r>
            <w:r w:rsidRPr="0093222C">
              <w:rPr>
                <w:b/>
                <w:color w:val="000000"/>
              </w:rPr>
              <w:t>.</w:t>
            </w:r>
            <w:r w:rsidRPr="004E30EC">
              <w:rPr>
                <w:b/>
                <w:color w:val="000000"/>
              </w:rPr>
              <w:t>11</w:t>
            </w:r>
            <w:r w:rsidRPr="008B2EB6">
              <w:rPr>
                <w:color w:val="000000"/>
              </w:rPr>
              <w:t xml:space="preserve"> Оказание первой медицинской помощи при травмах 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r w:rsidRPr="008B2EB6">
              <w:rPr>
                <w:b/>
                <w:color w:val="000000"/>
              </w:rPr>
              <w:t>Военно</w:t>
            </w:r>
            <w:r>
              <w:rPr>
                <w:b/>
                <w:color w:val="000000"/>
              </w:rPr>
              <w:t>-</w:t>
            </w:r>
            <w:r w:rsidRPr="008B2EB6">
              <w:rPr>
                <w:b/>
                <w:color w:val="000000"/>
              </w:rPr>
              <w:t>патриотическое воспитание молодежи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 xml:space="preserve">.1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>.2</w:t>
            </w:r>
            <w:r w:rsidRPr="008B2EB6">
              <w:rPr>
                <w:color w:val="000000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>ния, истории и заслуг воинской части</w:t>
            </w:r>
            <w:r>
              <w:rPr>
                <w:color w:val="000000"/>
              </w:rPr>
              <w:t>; р</w:t>
            </w:r>
            <w:r w:rsidRPr="008B2EB6">
              <w:rPr>
                <w:color w:val="000000"/>
              </w:rPr>
              <w:t>итуал вручения Боевого Знамени воинской части, порядок его хранения и содержания</w:t>
            </w:r>
            <w:r>
              <w:rPr>
                <w:color w:val="000000"/>
              </w:rPr>
              <w:t>; р</w:t>
            </w:r>
            <w:r w:rsidRPr="008B2EB6">
              <w:rPr>
                <w:color w:val="000000"/>
              </w:rPr>
              <w:t>итуал приведения к военной присяге</w:t>
            </w:r>
            <w:r>
              <w:rPr>
                <w:color w:val="000000"/>
              </w:rPr>
              <w:t>; п</w:t>
            </w:r>
            <w:r w:rsidRPr="008B2EB6">
              <w:rPr>
                <w:color w:val="000000"/>
              </w:rPr>
              <w:t>орядок вручения личному составу вооружения и военной 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 п</w:t>
            </w:r>
            <w:r w:rsidRPr="008B2EB6">
              <w:rPr>
                <w:color w:val="000000"/>
              </w:rPr>
              <w:t>орядок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12328" w:type="dxa"/>
            <w:gridSpan w:val="2"/>
            <w:shd w:val="clear" w:color="auto" w:fill="auto"/>
          </w:tcPr>
          <w:p w:rsidR="00E4265E" w:rsidRPr="000479C7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2328" w:type="dxa"/>
            <w:gridSpan w:val="2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1-ознакомительный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2-репродуктивный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E4265E" w:rsidRDefault="00E4265E" w:rsidP="00E4265E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4265E" w:rsidRDefault="00E4265E" w:rsidP="00E4265E">
      <w:pPr>
        <w:spacing w:after="160" w:line="259" w:lineRule="auto"/>
        <w:rPr>
          <w:b/>
          <w:caps/>
          <w:sz w:val="28"/>
          <w:szCs w:val="28"/>
        </w:rPr>
        <w:sectPr w:rsidR="00E4265E" w:rsidSect="00F530E3">
          <w:pgSz w:w="16838" w:h="11906" w:orient="landscape" w:code="9"/>
          <w:pgMar w:top="1134" w:right="851" w:bottom="1134" w:left="1134" w:header="709" w:footer="709" w:gutter="0"/>
          <w:cols w:space="720"/>
          <w:docGrid w:linePitch="326"/>
        </w:sectPr>
      </w:pPr>
    </w:p>
    <w:p w:rsidR="00E4265E" w:rsidRPr="00A20A8B" w:rsidRDefault="00E4265E" w:rsidP="00E4265E">
      <w:pPr>
        <w:spacing w:after="160" w:line="259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C569A7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E4265E" w:rsidRDefault="00E4265E" w:rsidP="00E426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видеотека мультимедийных учебных програм</w:t>
      </w:r>
      <w:proofErr w:type="gramStart"/>
      <w:r>
        <w:rPr>
          <w:bCs/>
          <w:sz w:val="28"/>
          <w:szCs w:val="28"/>
        </w:rPr>
        <w:t>м</w:t>
      </w:r>
      <w:r w:rsidRPr="007968D4">
        <w:rPr>
          <w:sz w:val="28"/>
          <w:szCs w:val="28"/>
        </w:rPr>
        <w:t>(</w:t>
      </w:r>
      <w:proofErr w:type="gramEnd"/>
      <w:r w:rsidRPr="007968D4">
        <w:rPr>
          <w:sz w:val="28"/>
          <w:szCs w:val="28"/>
        </w:rPr>
        <w:t>мультимедийные обучающие программы и электронные учебники по основным разделам БЖ</w:t>
      </w:r>
      <w:r>
        <w:rPr>
          <w:sz w:val="28"/>
          <w:szCs w:val="28"/>
        </w:rPr>
        <w:t xml:space="preserve">, </w:t>
      </w:r>
      <w:r w:rsidRPr="007968D4">
        <w:rPr>
          <w:sz w:val="28"/>
          <w:szCs w:val="28"/>
        </w:rPr>
        <w:t>видеофильмы по разделам курса БЖ</w:t>
      </w:r>
      <w:r>
        <w:rPr>
          <w:sz w:val="28"/>
          <w:szCs w:val="28"/>
        </w:rPr>
        <w:t>, презентации по темам безопасности жизнедеятельности)</w:t>
      </w:r>
    </w:p>
    <w:p w:rsidR="00E4265E" w:rsidRDefault="00E4265E" w:rsidP="00E4265E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Pr="00C569A7">
        <w:rPr>
          <w:sz w:val="28"/>
          <w:szCs w:val="28"/>
        </w:rPr>
        <w:t>ндивидуальный перевязочный пакет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9A7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C569A7">
        <w:rPr>
          <w:sz w:val="28"/>
          <w:szCs w:val="28"/>
        </w:rPr>
        <w:t>приц-тюбик одноразового пользования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простейшего укрытия в разрезе</w:t>
      </w:r>
    </w:p>
    <w:p w:rsidR="00E4265E" w:rsidRPr="003E7DEC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убежища в разрезе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тренажер для оказания первой помощи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E4265E" w:rsidRDefault="00E4265E" w:rsidP="00E426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E4265E" w:rsidRPr="003E7DEC" w:rsidRDefault="00E4265E" w:rsidP="00E426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E4265E" w:rsidRPr="006A21F9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:rsidR="00E4265E" w:rsidRPr="007968D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4265E" w:rsidRPr="006A21F9" w:rsidRDefault="00E4265E" w:rsidP="00E4265E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E4265E" w:rsidRPr="00E66A4A" w:rsidRDefault="00E4265E" w:rsidP="00E4265E">
      <w:pPr>
        <w:jc w:val="both"/>
        <w:rPr>
          <w:sz w:val="28"/>
          <w:szCs w:val="28"/>
        </w:rPr>
      </w:pPr>
      <w:r w:rsidRPr="00E66A4A">
        <w:rPr>
          <w:sz w:val="28"/>
          <w:szCs w:val="28"/>
        </w:rPr>
        <w:t xml:space="preserve">1.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>. — М.: Дашков и К, 2016. — 448 c.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 w:rsidRPr="00E66A4A">
        <w:rPr>
          <w:sz w:val="28"/>
          <w:szCs w:val="28"/>
        </w:rPr>
        <w:t>Техносферная</w:t>
      </w:r>
      <w:proofErr w:type="spellEnd"/>
      <w:r w:rsidRPr="00E66A4A"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702 c.</w:t>
      </w:r>
      <w:r w:rsidRPr="00E66A4A">
        <w:rPr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352 c.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Я.Д. Вишняков.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 xml:space="preserve">, 2015. — 543 c. 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5.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В.И.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И.М. Никулина.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330 c.</w:t>
      </w:r>
    </w:p>
    <w:p w:rsidR="00E4265E" w:rsidRPr="00E66A4A" w:rsidRDefault="00E4265E" w:rsidP="00E4265E">
      <w:pPr>
        <w:jc w:val="both"/>
        <w:rPr>
          <w:sz w:val="28"/>
          <w:szCs w:val="28"/>
        </w:rPr>
      </w:pPr>
    </w:p>
    <w:p w:rsidR="00E4265E" w:rsidRPr="00E66A4A" w:rsidRDefault="00E4265E" w:rsidP="00E4265E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Беляков, Г.И. Безопасность жизнедеятельности. охрана труда в 2 т. т.1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404 c.</w:t>
      </w:r>
    </w:p>
    <w:p w:rsidR="00E4265E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2.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Ю.Г. </w:t>
      </w:r>
      <w:proofErr w:type="spellStart"/>
      <w:r w:rsidRPr="00E66A4A">
        <w:rPr>
          <w:sz w:val="28"/>
          <w:szCs w:val="28"/>
        </w:rPr>
        <w:t>Семехин</w:t>
      </w:r>
      <w:proofErr w:type="spellEnd"/>
      <w:r w:rsidRPr="00E66A4A">
        <w:rPr>
          <w:sz w:val="28"/>
          <w:szCs w:val="28"/>
        </w:rPr>
        <w:t xml:space="preserve">. — М.: НИЦ ИНФРА-М, </w:t>
      </w:r>
      <w:proofErr w:type="spellStart"/>
      <w:r w:rsidRPr="00E66A4A">
        <w:rPr>
          <w:sz w:val="28"/>
          <w:szCs w:val="28"/>
        </w:rPr>
        <w:t>Академцентр</w:t>
      </w:r>
      <w:proofErr w:type="spellEnd"/>
      <w:r w:rsidRPr="00E66A4A">
        <w:rPr>
          <w:sz w:val="28"/>
          <w:szCs w:val="28"/>
        </w:rPr>
        <w:t>, 2015. — 349 c.</w:t>
      </w:r>
      <w:r w:rsidRPr="00E66A4A"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 w:rsidRPr="00E66A4A">
        <w:rPr>
          <w:sz w:val="28"/>
          <w:szCs w:val="28"/>
        </w:rPr>
        <w:t>Малаян</w:t>
      </w:r>
      <w:proofErr w:type="spellEnd"/>
      <w:r w:rsidRPr="00E66A4A">
        <w:rPr>
          <w:sz w:val="28"/>
          <w:szCs w:val="28"/>
        </w:rPr>
        <w:t xml:space="preserve"> и </w:t>
      </w:r>
      <w:proofErr w:type="spellStart"/>
      <w:r w:rsidRPr="00E66A4A">
        <w:rPr>
          <w:sz w:val="28"/>
          <w:szCs w:val="28"/>
        </w:rPr>
        <w:t>др</w:t>
      </w:r>
      <w:proofErr w:type="spellEnd"/>
      <w:r w:rsidRPr="00E66A4A">
        <w:rPr>
          <w:sz w:val="28"/>
          <w:szCs w:val="28"/>
        </w:rPr>
        <w:t>… — СПб.: Лань, 2016. — 696 c.</w:t>
      </w:r>
    </w:p>
    <w:p w:rsidR="00E4265E" w:rsidRDefault="00E4265E" w:rsidP="00E4265E">
      <w:pPr>
        <w:rPr>
          <w:sz w:val="28"/>
          <w:szCs w:val="28"/>
        </w:rPr>
      </w:pPr>
      <w:r w:rsidRPr="00333E77"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 w:rsidRPr="00333E77">
        <w:rPr>
          <w:sz w:val="28"/>
          <w:szCs w:val="28"/>
        </w:rPr>
        <w:t>ссузов</w:t>
      </w:r>
      <w:proofErr w:type="spellEnd"/>
      <w:r w:rsidRPr="00333E77">
        <w:rPr>
          <w:sz w:val="28"/>
          <w:szCs w:val="28"/>
        </w:rPr>
        <w:t xml:space="preserve">) / В.И. Курбатов. - М.: </w:t>
      </w:r>
      <w:proofErr w:type="spellStart"/>
      <w:r w:rsidRPr="00333E77">
        <w:rPr>
          <w:sz w:val="28"/>
          <w:szCs w:val="28"/>
        </w:rPr>
        <w:t>КноРус</w:t>
      </w:r>
      <w:proofErr w:type="spellEnd"/>
      <w:r w:rsidRPr="00333E77">
        <w:rPr>
          <w:sz w:val="28"/>
          <w:szCs w:val="28"/>
        </w:rPr>
        <w:t>, 2014. - 192 c</w:t>
      </w:r>
      <w:r w:rsidRPr="00E66A4A">
        <w:rPr>
          <w:sz w:val="28"/>
          <w:szCs w:val="28"/>
        </w:rPr>
        <w:br/>
      </w:r>
      <w:r w:rsidRPr="00333E77">
        <w:rPr>
          <w:sz w:val="28"/>
          <w:szCs w:val="28"/>
        </w:rPr>
        <w:t>5</w:t>
      </w:r>
      <w:r w:rsidRPr="00E66A4A">
        <w:rPr>
          <w:sz w:val="28"/>
          <w:szCs w:val="28"/>
        </w:rPr>
        <w:t xml:space="preserve">. Маринченко, А.В. Безопасность жизнедеятельности: Учебное пособие. 6-е изд., доп. и </w:t>
      </w:r>
      <w:proofErr w:type="spellStart"/>
      <w:r w:rsidRPr="00E66A4A">
        <w:rPr>
          <w:sz w:val="28"/>
          <w:szCs w:val="28"/>
        </w:rPr>
        <w:t>перераб</w:t>
      </w:r>
      <w:proofErr w:type="spellEnd"/>
      <w:r w:rsidRPr="00E66A4A">
        <w:rPr>
          <w:sz w:val="28"/>
          <w:szCs w:val="28"/>
        </w:rPr>
        <w:t xml:space="preserve"> / А.В. Маринченко. — М.: Дашков и К, 2015. — 360 c.</w:t>
      </w:r>
    </w:p>
    <w:p w:rsidR="00E4265E" w:rsidRDefault="00E4265E" w:rsidP="00E4265E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6. </w:t>
      </w:r>
      <w:r w:rsidRPr="00333E77">
        <w:rPr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:rsidR="00E4265E" w:rsidRDefault="00E4265E" w:rsidP="00E4265E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7. </w:t>
      </w:r>
      <w:r w:rsidRPr="00E66A4A">
        <w:rPr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E66A4A">
        <w:rPr>
          <w:sz w:val="28"/>
          <w:szCs w:val="28"/>
        </w:rPr>
        <w:t>Персиянов</w:t>
      </w:r>
      <w:proofErr w:type="spellEnd"/>
      <w:r w:rsidRPr="00E66A4A">
        <w:rPr>
          <w:sz w:val="28"/>
          <w:szCs w:val="28"/>
        </w:rPr>
        <w:t>. — М.: Дашков и К, 2015. — 496 c.</w:t>
      </w:r>
    </w:p>
    <w:p w:rsidR="00E4265E" w:rsidRDefault="00E4265E" w:rsidP="00E4265E">
      <w:pPr>
        <w:rPr>
          <w:sz w:val="28"/>
          <w:szCs w:val="28"/>
        </w:rPr>
      </w:pPr>
      <w:r w:rsidRPr="000F367E">
        <w:rPr>
          <w:sz w:val="28"/>
          <w:szCs w:val="28"/>
        </w:rPr>
        <w:t>8</w:t>
      </w:r>
      <w:r w:rsidRPr="00E66A4A">
        <w:rPr>
          <w:sz w:val="28"/>
          <w:szCs w:val="28"/>
        </w:rPr>
        <w:t>.</w:t>
      </w:r>
      <w:r w:rsidRPr="009C2764">
        <w:rPr>
          <w:sz w:val="28"/>
          <w:szCs w:val="28"/>
        </w:rPr>
        <w:t xml:space="preserve">Офман, Е.М. Безопасность жизнедеятельности (СПО)Учебное пособие для </w:t>
      </w:r>
      <w:proofErr w:type="spellStart"/>
      <w:r w:rsidRPr="009C2764">
        <w:rPr>
          <w:sz w:val="28"/>
          <w:szCs w:val="28"/>
        </w:rPr>
        <w:t>ССУЗов</w:t>
      </w:r>
      <w:proofErr w:type="spellEnd"/>
      <w:r w:rsidRPr="009C2764">
        <w:rPr>
          <w:sz w:val="28"/>
          <w:szCs w:val="28"/>
        </w:rPr>
        <w:t xml:space="preserve"> / Е.М.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. - М.: </w:t>
      </w:r>
      <w:proofErr w:type="spellStart"/>
      <w:r w:rsidRPr="009C2764">
        <w:rPr>
          <w:sz w:val="28"/>
          <w:szCs w:val="28"/>
        </w:rPr>
        <w:t>КноРус</w:t>
      </w:r>
      <w:proofErr w:type="spellEnd"/>
      <w:r w:rsidRPr="009C2764">
        <w:rPr>
          <w:sz w:val="28"/>
          <w:szCs w:val="28"/>
        </w:rPr>
        <w:t>, 2015. - 288 c.</w:t>
      </w:r>
    </w:p>
    <w:p w:rsidR="00E4265E" w:rsidRDefault="00E4265E" w:rsidP="00E4265E">
      <w:pPr>
        <w:rPr>
          <w:sz w:val="28"/>
          <w:szCs w:val="28"/>
        </w:rPr>
      </w:pPr>
      <w:r w:rsidRPr="009C2764">
        <w:rPr>
          <w:sz w:val="28"/>
          <w:szCs w:val="28"/>
        </w:rPr>
        <w:t xml:space="preserve">9. </w:t>
      </w:r>
      <w:r w:rsidRPr="00C2472A">
        <w:rPr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2472A">
        <w:rPr>
          <w:sz w:val="28"/>
          <w:szCs w:val="28"/>
        </w:rPr>
        <w:t>Дзюбук</w:t>
      </w:r>
      <w:proofErr w:type="spellEnd"/>
      <w:r w:rsidRPr="00C2472A">
        <w:rPr>
          <w:sz w:val="28"/>
          <w:szCs w:val="28"/>
        </w:rPr>
        <w:t>. - СПб.: Лань, 2016. - 696 c.</w:t>
      </w:r>
      <w:r w:rsidRPr="00E66A4A">
        <w:rPr>
          <w:sz w:val="28"/>
          <w:szCs w:val="28"/>
        </w:rPr>
        <w:br/>
      </w:r>
      <w:r w:rsidRPr="00C247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В.П. Соломин.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399 c.</w:t>
      </w:r>
    </w:p>
    <w:p w:rsidR="00E4265E" w:rsidRPr="0088328E" w:rsidRDefault="00E4265E" w:rsidP="00E4265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66A4A">
        <w:rPr>
          <w:sz w:val="28"/>
          <w:szCs w:val="28"/>
        </w:rPr>
        <w:t xml:space="preserve">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>, О.Г. Прохорова. — М.: ИТК Дашков и К, 2016. — 456 c.</w:t>
      </w:r>
      <w:r w:rsidRPr="00E66A4A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E66A4A">
        <w:rPr>
          <w:sz w:val="28"/>
          <w:szCs w:val="28"/>
        </w:rPr>
        <w:t xml:space="preserve">. </w:t>
      </w:r>
      <w:r w:rsidRPr="0088328E">
        <w:rPr>
          <w:sz w:val="28"/>
          <w:szCs w:val="28"/>
        </w:rPr>
        <w:t xml:space="preserve">Ястребов, Г.С. Безопасность жизнедеятельности и медицина катастроф: </w:t>
      </w:r>
    </w:p>
    <w:p w:rsidR="00E4265E" w:rsidRDefault="00E4265E" w:rsidP="00E4265E">
      <w:pPr>
        <w:pStyle w:val="Default"/>
        <w:ind w:left="720" w:hanging="360"/>
        <w:rPr>
          <w:b/>
          <w:bCs/>
          <w:sz w:val="28"/>
          <w:szCs w:val="28"/>
        </w:rPr>
      </w:pPr>
    </w:p>
    <w:p w:rsidR="00E4265E" w:rsidRDefault="00E4265E" w:rsidP="00E4265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Нормативно-правовые акты  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Гражданский кодекс РФ от 1 января 1995г (в ред. От  27 декабря 2011)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УК РФ от 1 января 1997г (в ред. От  7 декабря 2011)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E4265E" w:rsidRPr="00E66A4A" w:rsidRDefault="00E4265E" w:rsidP="00E4265E">
      <w:pPr>
        <w:pStyle w:val="Default"/>
        <w:ind w:left="720" w:hanging="360"/>
        <w:rPr>
          <w:b/>
          <w:bCs/>
          <w:sz w:val="28"/>
          <w:szCs w:val="28"/>
        </w:rPr>
      </w:pP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E66A4A">
        <w:rPr>
          <w:sz w:val="28"/>
          <w:szCs w:val="28"/>
        </w:rPr>
        <w:t xml:space="preserve">. Правовые основы 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:rsidR="00E4265E" w:rsidRPr="00E651C4" w:rsidRDefault="00E4265E" w:rsidP="00E4265E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4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htth:www.medcolleglib.ru</w:t>
      </w:r>
      <w:proofErr w:type="spellEnd"/>
      <w:r w:rsidRPr="00E651C4">
        <w:rPr>
          <w:sz w:val="28"/>
          <w:szCs w:val="28"/>
          <w:lang w:val="en-US"/>
        </w:rPr>
        <w:t xml:space="preserve"> </w:t>
      </w:r>
    </w:p>
    <w:p w:rsidR="00E4265E" w:rsidRPr="00E651C4" w:rsidRDefault="00E4265E" w:rsidP="00E4265E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5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E651C4">
        <w:rPr>
          <w:sz w:val="28"/>
          <w:szCs w:val="28"/>
          <w:lang w:val="en-US"/>
        </w:rPr>
        <w:t>: www.e.lanbok.com</w:t>
      </w:r>
    </w:p>
    <w:p w:rsidR="00E4265E" w:rsidRDefault="00E4265E" w:rsidP="00E4265E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E008C6">
        <w:rPr>
          <w:sz w:val="28"/>
          <w:szCs w:val="28"/>
        </w:rPr>
        <w:t>.</w:t>
      </w:r>
      <w:r w:rsidRPr="00E008C6">
        <w:rPr>
          <w:sz w:val="28"/>
          <w:szCs w:val="28"/>
        </w:rPr>
        <w:tab/>
      </w:r>
      <w:proofErr w:type="spellStart"/>
      <w:r w:rsidRPr="00E008C6">
        <w:rPr>
          <w:sz w:val="28"/>
          <w:szCs w:val="28"/>
        </w:rPr>
        <w:t>htth:www.BOOK.RU</w:t>
      </w:r>
      <w:proofErr w:type="spellEnd"/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E4265E" w:rsidRPr="00A20A8B" w:rsidTr="006C48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4265E" w:rsidRPr="00A20A8B" w:rsidTr="006C48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E4265E" w:rsidRDefault="00E4265E" w:rsidP="006C4839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E4265E" w:rsidRDefault="00E4265E" w:rsidP="006C4839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устный опрос.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E4265E" w:rsidRPr="00B1313E" w:rsidRDefault="00E4265E" w:rsidP="006C48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r>
              <w:rPr>
                <w:snapToGrid w:val="0"/>
              </w:rPr>
              <w:t>;</w:t>
            </w:r>
          </w:p>
          <w:p w:rsidR="00E4265E" w:rsidRPr="00B1313E" w:rsidRDefault="00E4265E" w:rsidP="006C48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оценка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Pr="005833F0" w:rsidRDefault="00E4265E" w:rsidP="006C4839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E4265E" w:rsidRPr="00A20A8B" w:rsidTr="006C48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E" w:rsidRPr="00681FFA" w:rsidRDefault="00E4265E" w:rsidP="006C4839">
            <w:pPr>
              <w:jc w:val="both"/>
              <w:rPr>
                <w:bCs/>
              </w:rPr>
            </w:pPr>
            <w:r w:rsidRPr="00681FFA">
              <w:rPr>
                <w:bCs/>
              </w:rPr>
              <w:t>оказывать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E" w:rsidRPr="005833F0" w:rsidRDefault="00E4265E" w:rsidP="006C4839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 xml:space="preserve">, оценка правильности выполнения </w:t>
            </w:r>
            <w:r>
              <w:rPr>
                <w:bCs/>
              </w:rPr>
              <w:lastRenderedPageBreak/>
              <w:t>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lastRenderedPageBreak/>
        <w:t xml:space="preserve">Тематический план </w:t>
      </w:r>
    </w:p>
    <w:p w:rsidR="00E4265E" w:rsidRPr="00734C8B" w:rsidRDefault="00E4265E" w:rsidP="00E4265E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3549D">
        <w:rPr>
          <w:b/>
          <w:sz w:val="28"/>
          <w:szCs w:val="28"/>
        </w:rPr>
        <w:t>исциплины</w:t>
      </w:r>
      <w:r>
        <w:rPr>
          <w:b/>
          <w:sz w:val="28"/>
          <w:szCs w:val="28"/>
        </w:rPr>
        <w:t xml:space="preserve"> </w:t>
      </w:r>
      <w:r w:rsidRPr="00F3549D">
        <w:rPr>
          <w:b/>
          <w:sz w:val="28"/>
          <w:szCs w:val="28"/>
        </w:rPr>
        <w:t>«Безопасность жизнедеятельности»</w:t>
      </w:r>
    </w:p>
    <w:p w:rsidR="00E4265E" w:rsidRPr="00660DF2" w:rsidRDefault="00E4265E" w:rsidP="00E426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E690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</w:t>
      </w:r>
      <w:r w:rsidRPr="000A68FE">
        <w:rPr>
          <w:b/>
          <w:sz w:val="28"/>
          <w:szCs w:val="28"/>
        </w:rPr>
        <w:t>33.02.01 Фармация</w:t>
      </w:r>
    </w:p>
    <w:p w:rsidR="00E4265E" w:rsidRPr="00F3549D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824"/>
        <w:gridCol w:w="695"/>
        <w:gridCol w:w="14"/>
        <w:gridCol w:w="681"/>
      </w:tblGrid>
      <w:tr w:rsidR="00E4265E" w:rsidRPr="00F3549D" w:rsidTr="006C4839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  <w:r w:rsidRPr="00F3549D">
              <w:rPr>
                <w:b/>
                <w:lang w:val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</w:pPr>
            <w:r w:rsidRPr="00F3549D">
              <w:rPr>
                <w:b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Количество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 xml:space="preserve"> аудиторных часов</w:t>
            </w:r>
          </w:p>
        </w:tc>
      </w:tr>
      <w:tr w:rsidR="00E4265E" w:rsidRPr="00D97C7A" w:rsidTr="006C4839">
        <w:trPr>
          <w:cantSplit/>
          <w:trHeight w:val="1406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65E" w:rsidRPr="00F3549D" w:rsidRDefault="00E4265E" w:rsidP="006C4839"/>
        </w:tc>
        <w:tc>
          <w:tcPr>
            <w:tcW w:w="7824" w:type="dxa"/>
            <w:vMerge/>
            <w:tcBorders>
              <w:bottom w:val="double" w:sz="4" w:space="0" w:color="auto"/>
            </w:tcBorders>
          </w:tcPr>
          <w:p w:rsidR="00E4265E" w:rsidRPr="00F3549D" w:rsidRDefault="00E4265E" w:rsidP="006C4839"/>
        </w:tc>
        <w:tc>
          <w:tcPr>
            <w:tcW w:w="695" w:type="dxa"/>
            <w:tcBorders>
              <w:bottom w:val="double" w:sz="4" w:space="0" w:color="auto"/>
            </w:tcBorders>
            <w:textDirection w:val="btLr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Теория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265E" w:rsidRPr="00D97C7A" w:rsidRDefault="00E4265E" w:rsidP="006C4839">
            <w:pPr>
              <w:ind w:left="113" w:right="113"/>
              <w:jc w:val="center"/>
              <w:rPr>
                <w:i/>
                <w:color w:val="FF0000"/>
              </w:rPr>
            </w:pPr>
            <w:r w:rsidRPr="00F3549D">
              <w:rPr>
                <w:b/>
              </w:rPr>
              <w:t>Практика</w:t>
            </w:r>
          </w:p>
        </w:tc>
      </w:tr>
      <w:tr w:rsidR="00E4265E" w:rsidRPr="00D97C7A" w:rsidTr="006C4839">
        <w:trPr>
          <w:cantSplit/>
          <w:trHeight w:val="254"/>
        </w:trPr>
        <w:tc>
          <w:tcPr>
            <w:tcW w:w="1020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</w:tr>
      <w:tr w:rsidR="00E4265E" w:rsidRPr="00D97C7A" w:rsidTr="006C4839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Раздел </w:t>
            </w:r>
            <w:r w:rsidRPr="00F3549D">
              <w:rPr>
                <w:b/>
                <w:lang w:val="en-US"/>
              </w:rPr>
              <w:t>I</w:t>
            </w:r>
            <w:r w:rsidRPr="00F3549D">
              <w:rPr>
                <w:b/>
              </w:rPr>
              <w:t xml:space="preserve">. </w:t>
            </w:r>
            <w:r w:rsidRPr="00F3549D">
              <w:rPr>
                <w:b/>
                <w:color w:val="000000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4265E" w:rsidRPr="006A39E6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265E" w:rsidRPr="00C47147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14</w:t>
            </w:r>
          </w:p>
        </w:tc>
      </w:tr>
      <w:tr w:rsidR="00E4265E" w:rsidRPr="00D97C7A" w:rsidTr="006C4839">
        <w:trPr>
          <w:cantSplit/>
          <w:trHeight w:val="334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E4265E" w:rsidRPr="00F3549D" w:rsidRDefault="00E4265E" w:rsidP="006C4839">
            <w:pPr>
              <w:shd w:val="clear" w:color="auto" w:fill="FFFFFF"/>
              <w:ind w:firstLine="34"/>
              <w:rPr>
                <w:b/>
              </w:rPr>
            </w:pPr>
            <w:r w:rsidRPr="00F3549D">
              <w:rPr>
                <w:b/>
                <w:color w:val="000000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E4265E" w:rsidRPr="00D97C7A" w:rsidTr="006C4839">
        <w:trPr>
          <w:cantSplit/>
          <w:trHeight w:val="55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rPr>
                <w:color w:val="000000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b/>
                <w:color w:val="FF0000"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при</w:t>
            </w:r>
            <w:r w:rsidRPr="00F3549D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b/>
                <w:color w:val="FF0000"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3549D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Мероприятия по защите населения в ч</w:t>
            </w:r>
            <w:r w:rsidRPr="00F3549D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4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06"/>
        </w:trPr>
        <w:tc>
          <w:tcPr>
            <w:tcW w:w="993" w:type="dxa"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</w:tcPr>
          <w:p w:rsidR="00E4265E" w:rsidRPr="00F3549D" w:rsidRDefault="00E4265E" w:rsidP="006C4839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F3549D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E4265E" w:rsidRPr="00D97C7A" w:rsidTr="006C4839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Оповещение и информирова</w:t>
            </w:r>
            <w:r w:rsidRPr="00F3549D">
              <w:rPr>
                <w:color w:val="000000"/>
              </w:rPr>
              <w:softHyphen/>
              <w:t>ние населения об опасностях, воз</w:t>
            </w:r>
            <w:r w:rsidRPr="00F3549D">
              <w:rPr>
                <w:color w:val="000000"/>
              </w:rPr>
              <w:softHyphen/>
              <w:t>никающих в чрезвычайных ситу</w:t>
            </w:r>
            <w:r w:rsidRPr="00F3549D">
              <w:rPr>
                <w:color w:val="000000"/>
              </w:rPr>
              <w:softHyphen/>
              <w:t>ациях военного и мирного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Итог </w:t>
            </w: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 xml:space="preserve">2 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>Раздел</w:t>
            </w:r>
            <w:r w:rsidRPr="00F3549D">
              <w:rPr>
                <w:b/>
                <w:color w:val="000000"/>
                <w:lang w:val="en-US"/>
              </w:rPr>
              <w:t>II</w:t>
            </w:r>
            <w:r w:rsidRPr="00F3549D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 w:rsidRPr="003C0733">
              <w:rPr>
                <w:b/>
              </w:rPr>
              <w:t>26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3.  </w:t>
            </w:r>
            <w:r w:rsidRPr="00087100">
              <w:rPr>
                <w:b/>
                <w:bCs/>
                <w:color w:val="000000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3C0733" w:rsidRDefault="00E4265E" w:rsidP="006C4839">
            <w:pPr>
              <w:jc w:val="center"/>
              <w:rPr>
                <w:b/>
              </w:rPr>
            </w:pP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824" w:type="dxa"/>
            <w:vAlign w:val="center"/>
          </w:tcPr>
          <w:p w:rsidR="00E4265E" w:rsidRPr="002F17A3" w:rsidRDefault="00E4265E" w:rsidP="006C4839">
            <w:pPr>
              <w:jc w:val="both"/>
              <w:rPr>
                <w:color w:val="000000"/>
              </w:rPr>
            </w:pP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vAlign w:val="center"/>
          </w:tcPr>
          <w:p w:rsidR="00E4265E" w:rsidRPr="002F17A3" w:rsidRDefault="00E4265E" w:rsidP="006C4839">
            <w:r w:rsidRPr="00F75DEF">
              <w:t>Инженерная за</w:t>
            </w:r>
            <w:r w:rsidRPr="00F75DEF"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4" w:type="dxa"/>
            <w:vAlign w:val="center"/>
          </w:tcPr>
          <w:p w:rsidR="00E4265E" w:rsidRPr="00F75DEF" w:rsidRDefault="00E4265E" w:rsidP="006C4839"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691ACD" w:rsidRDefault="00E4265E" w:rsidP="006C4839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E4265E" w:rsidRPr="00D97C7A" w:rsidTr="006C4839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691ACD" w:rsidRDefault="00E4265E" w:rsidP="006C483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</w:tr>
      <w:tr w:rsidR="00E4265E" w:rsidRPr="00D97C7A" w:rsidTr="006C4839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4.  </w:t>
            </w:r>
            <w:r w:rsidRPr="008B2EB6">
              <w:rPr>
                <w:b/>
              </w:rPr>
              <w:t xml:space="preserve">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691ACD" w:rsidRDefault="00E4265E" w:rsidP="006C4839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E4265E" w:rsidRPr="00D97C7A" w:rsidTr="006C4839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color w:val="000000"/>
              </w:rPr>
            </w:pPr>
            <w:r w:rsidRPr="00F3549D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586657" w:rsidRDefault="00E4265E" w:rsidP="006C4839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86657">
              <w:rPr>
                <w:i w:val="0"/>
                <w:sz w:val="24"/>
                <w:szCs w:val="24"/>
              </w:rPr>
              <w:t>Итоговое практическое занятие: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Задачи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4</w:t>
            </w:r>
          </w:p>
        </w:tc>
      </w:tr>
      <w:tr w:rsidR="00E4265E" w:rsidRPr="00D97C7A" w:rsidTr="006C4839">
        <w:trPr>
          <w:cantSplit/>
          <w:trHeight w:val="416"/>
        </w:trPr>
        <w:tc>
          <w:tcPr>
            <w:tcW w:w="993" w:type="dxa"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F3549D">
              <w:rPr>
                <w:b/>
              </w:rPr>
              <w:t xml:space="preserve">.  Военно-медицинская подготовка  </w:t>
            </w:r>
          </w:p>
        </w:tc>
        <w:tc>
          <w:tcPr>
            <w:tcW w:w="709" w:type="dxa"/>
            <w:gridSpan w:val="2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79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</w:p>
          <w:p w:rsidR="00E4265E" w:rsidRPr="003C0733" w:rsidRDefault="00E4265E" w:rsidP="006C4839">
            <w:pPr>
              <w:jc w:val="center"/>
              <w:rPr>
                <w:b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E4265E" w:rsidRPr="00D97C7A" w:rsidTr="006C4839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224"/>
        </w:trPr>
        <w:tc>
          <w:tcPr>
            <w:tcW w:w="993" w:type="dxa"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F3549D">
              <w:rPr>
                <w:b/>
              </w:rPr>
              <w:t xml:space="preserve">. Общевоинские уставы ВС РФ  </w:t>
            </w:r>
          </w:p>
        </w:tc>
        <w:tc>
          <w:tcPr>
            <w:tcW w:w="709" w:type="dxa"/>
            <w:gridSpan w:val="2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E4265E" w:rsidRPr="00D97C7A" w:rsidTr="006C4839">
        <w:trPr>
          <w:cantSplit/>
          <w:trHeight w:val="40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78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Воинские</w:t>
            </w:r>
            <w:r w:rsidRPr="00F3549D"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Санитарно</w:t>
            </w:r>
            <w:r w:rsidRPr="00F3549D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38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F3549D">
              <w:rPr>
                <w:b/>
              </w:rPr>
              <w:t xml:space="preserve">. Правовые основы военной службы   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E4265E" w:rsidRPr="00D97C7A" w:rsidTr="006C4839">
        <w:trPr>
          <w:cantSplit/>
          <w:trHeight w:val="106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t xml:space="preserve">Законодательная база военной </w:t>
            </w:r>
            <w:proofErr w:type="spellStart"/>
            <w:r w:rsidRPr="00F3549D">
              <w:t>службы</w:t>
            </w:r>
            <w:proofErr w:type="gramStart"/>
            <w:r w:rsidRPr="00F3549D">
              <w:t>:«</w:t>
            </w:r>
            <w:proofErr w:type="gramEnd"/>
            <w:r w:rsidRPr="00F3549D">
              <w:t>Конституция</w:t>
            </w:r>
            <w:proofErr w:type="spellEnd"/>
            <w:r w:rsidRPr="00F3549D">
              <w:t xml:space="preserve"> РФ, Федеральные законы «Об обороне», «О воинской обязанности и военной службе», «О статусе военнослужащих». </w:t>
            </w:r>
          </w:p>
          <w:p w:rsidR="00E4265E" w:rsidRPr="00F3549D" w:rsidRDefault="00E4265E" w:rsidP="006C4839">
            <w:pPr>
              <w:jc w:val="both"/>
            </w:pPr>
            <w:r w:rsidRPr="00F3549D"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 xml:space="preserve">Прохождение военной службы по призыву. </w:t>
            </w:r>
          </w:p>
          <w:p w:rsidR="00E4265E" w:rsidRPr="00F3549D" w:rsidRDefault="00E4265E" w:rsidP="006C4839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Увольнение с военной службы и пребывание в запасе.</w:t>
            </w:r>
          </w:p>
          <w:p w:rsidR="00E4265E" w:rsidRPr="00F3549D" w:rsidRDefault="00E4265E" w:rsidP="006C4839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single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bottom w:val="dotted" w:sz="4" w:space="0" w:color="auto"/>
            </w:tcBorders>
          </w:tcPr>
          <w:p w:rsidR="00E4265E" w:rsidRPr="0024096B" w:rsidRDefault="00E4265E" w:rsidP="006C4839">
            <w:pPr>
              <w:jc w:val="both"/>
              <w:rPr>
                <w:b/>
                <w:bCs/>
              </w:rPr>
            </w:pPr>
            <w:r w:rsidRPr="0024096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490"/>
        </w:trPr>
        <w:tc>
          <w:tcPr>
            <w:tcW w:w="88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50</w:t>
            </w:r>
          </w:p>
        </w:tc>
      </w:tr>
    </w:tbl>
    <w:p w:rsidR="00E4265E" w:rsidRDefault="00E4265E" w:rsidP="00E4265E"/>
    <w:p w:rsidR="00E4265E" w:rsidRDefault="00E4265E" w:rsidP="00E4265E"/>
    <w:p w:rsidR="00BD1229" w:rsidRDefault="00BD1229"/>
    <w:sectPr w:rsidR="00BD1229" w:rsidSect="002C7715">
      <w:pgSz w:w="11906" w:h="16838" w:code="9"/>
      <w:pgMar w:top="851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13" w:rsidRDefault="00720613">
      <w:r>
        <w:separator/>
      </w:r>
    </w:p>
  </w:endnote>
  <w:endnote w:type="continuationSeparator" w:id="0">
    <w:p w:rsidR="00720613" w:rsidRDefault="0072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36" w:rsidRDefault="00E4265E" w:rsidP="002C771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27336" w:rsidRDefault="00720613" w:rsidP="002C771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36" w:rsidRDefault="00E4265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0686E">
      <w:rPr>
        <w:noProof/>
      </w:rPr>
      <w:t>1</w:t>
    </w:r>
    <w:r>
      <w:fldChar w:fldCharType="end"/>
    </w:r>
  </w:p>
  <w:p w:rsidR="00127336" w:rsidRDefault="00720613" w:rsidP="002C771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13" w:rsidRDefault="00720613">
      <w:r>
        <w:separator/>
      </w:r>
    </w:p>
  </w:footnote>
  <w:footnote w:type="continuationSeparator" w:id="0">
    <w:p w:rsidR="00720613" w:rsidRDefault="0072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26"/>
  </w:num>
  <w:num w:numId="13">
    <w:abstractNumId w:val="22"/>
  </w:num>
  <w:num w:numId="14">
    <w:abstractNumId w:val="1"/>
  </w:num>
  <w:num w:numId="15">
    <w:abstractNumId w:val="8"/>
  </w:num>
  <w:num w:numId="16">
    <w:abstractNumId w:val="9"/>
  </w:num>
  <w:num w:numId="17">
    <w:abstractNumId w:val="23"/>
  </w:num>
  <w:num w:numId="18">
    <w:abstractNumId w:val="3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2"/>
    <w:rsid w:val="00720613"/>
    <w:rsid w:val="0090686E"/>
    <w:rsid w:val="00BD1229"/>
    <w:rsid w:val="00BD4672"/>
    <w:rsid w:val="00E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65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426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426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E426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26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265E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4265E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E4265E"/>
    <w:pPr>
      <w:spacing w:before="100" w:beforeAutospacing="1" w:after="100" w:afterAutospacing="1"/>
    </w:pPr>
  </w:style>
  <w:style w:type="paragraph" w:styleId="21">
    <w:name w:val="List 2"/>
    <w:basedOn w:val="a"/>
    <w:rsid w:val="00E4265E"/>
    <w:pPr>
      <w:ind w:left="566" w:hanging="283"/>
    </w:pPr>
  </w:style>
  <w:style w:type="paragraph" w:styleId="22">
    <w:name w:val="Body Text Indent 2"/>
    <w:basedOn w:val="a"/>
    <w:link w:val="23"/>
    <w:rsid w:val="00E426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4265E"/>
    <w:rPr>
      <w:b/>
      <w:bCs/>
    </w:rPr>
  </w:style>
  <w:style w:type="paragraph" w:styleId="a5">
    <w:name w:val="footnote text"/>
    <w:basedOn w:val="a"/>
    <w:link w:val="a6"/>
    <w:semiHidden/>
    <w:rsid w:val="00E4265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42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4265E"/>
    <w:rPr>
      <w:vertAlign w:val="superscript"/>
    </w:rPr>
  </w:style>
  <w:style w:type="paragraph" w:styleId="a8">
    <w:name w:val="Balloon Text"/>
    <w:basedOn w:val="a"/>
    <w:link w:val="a9"/>
    <w:semiHidden/>
    <w:rsid w:val="00E42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265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426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4265E"/>
    <w:pPr>
      <w:spacing w:after="120"/>
    </w:pPr>
  </w:style>
  <w:style w:type="character" w:customStyle="1" w:styleId="ab">
    <w:name w:val="Основной текст Знак"/>
    <w:basedOn w:val="a0"/>
    <w:link w:val="aa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4265E"/>
    <w:rPr>
      <w:sz w:val="16"/>
      <w:szCs w:val="16"/>
    </w:rPr>
  </w:style>
  <w:style w:type="paragraph" w:styleId="ad">
    <w:name w:val="annotation text"/>
    <w:basedOn w:val="a"/>
    <w:link w:val="ae"/>
    <w:semiHidden/>
    <w:rsid w:val="00E426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42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4265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42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E4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4265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4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426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4265E"/>
  </w:style>
  <w:style w:type="paragraph" w:customStyle="1" w:styleId="26">
    <w:name w:val="Знак2"/>
    <w:basedOn w:val="a"/>
    <w:rsid w:val="00E426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4265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2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42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E4265E"/>
    <w:rPr>
      <w:color w:val="0000FF"/>
      <w:u w:val="single"/>
    </w:rPr>
  </w:style>
  <w:style w:type="paragraph" w:customStyle="1" w:styleId="12">
    <w:name w:val="Обычный1"/>
    <w:rsid w:val="00E426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E4265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65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426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426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E426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26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265E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4265E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E4265E"/>
    <w:pPr>
      <w:spacing w:before="100" w:beforeAutospacing="1" w:after="100" w:afterAutospacing="1"/>
    </w:pPr>
  </w:style>
  <w:style w:type="paragraph" w:styleId="21">
    <w:name w:val="List 2"/>
    <w:basedOn w:val="a"/>
    <w:rsid w:val="00E4265E"/>
    <w:pPr>
      <w:ind w:left="566" w:hanging="283"/>
    </w:pPr>
  </w:style>
  <w:style w:type="paragraph" w:styleId="22">
    <w:name w:val="Body Text Indent 2"/>
    <w:basedOn w:val="a"/>
    <w:link w:val="23"/>
    <w:rsid w:val="00E426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4265E"/>
    <w:rPr>
      <w:b/>
      <w:bCs/>
    </w:rPr>
  </w:style>
  <w:style w:type="paragraph" w:styleId="a5">
    <w:name w:val="footnote text"/>
    <w:basedOn w:val="a"/>
    <w:link w:val="a6"/>
    <w:semiHidden/>
    <w:rsid w:val="00E4265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42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4265E"/>
    <w:rPr>
      <w:vertAlign w:val="superscript"/>
    </w:rPr>
  </w:style>
  <w:style w:type="paragraph" w:styleId="a8">
    <w:name w:val="Balloon Text"/>
    <w:basedOn w:val="a"/>
    <w:link w:val="a9"/>
    <w:semiHidden/>
    <w:rsid w:val="00E42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265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426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4265E"/>
    <w:pPr>
      <w:spacing w:after="120"/>
    </w:pPr>
  </w:style>
  <w:style w:type="character" w:customStyle="1" w:styleId="ab">
    <w:name w:val="Основной текст Знак"/>
    <w:basedOn w:val="a0"/>
    <w:link w:val="aa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4265E"/>
    <w:rPr>
      <w:sz w:val="16"/>
      <w:szCs w:val="16"/>
    </w:rPr>
  </w:style>
  <w:style w:type="paragraph" w:styleId="ad">
    <w:name w:val="annotation text"/>
    <w:basedOn w:val="a"/>
    <w:link w:val="ae"/>
    <w:semiHidden/>
    <w:rsid w:val="00E426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42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4265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42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E4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4265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4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426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4265E"/>
  </w:style>
  <w:style w:type="paragraph" w:customStyle="1" w:styleId="26">
    <w:name w:val="Знак2"/>
    <w:basedOn w:val="a"/>
    <w:rsid w:val="00E426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4265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2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42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E4265E"/>
    <w:rPr>
      <w:color w:val="0000FF"/>
      <w:u w:val="single"/>
    </w:rPr>
  </w:style>
  <w:style w:type="paragraph" w:customStyle="1" w:styleId="12">
    <w:name w:val="Обычный1"/>
    <w:rsid w:val="00E426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E4265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7706</Words>
  <Characters>43930</Characters>
  <Application>Microsoft Office Word</Application>
  <DocSecurity>0</DocSecurity>
  <Lines>366</Lines>
  <Paragraphs>103</Paragraphs>
  <ScaleCrop>false</ScaleCrop>
  <Company/>
  <LinksUpToDate>false</LinksUpToDate>
  <CharactersWithSpaces>51533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Мурзина</dc:creator>
  <cp:keywords/>
  <dc:description/>
  <cp:lastModifiedBy>Елена В. Дмитриева</cp:lastModifiedBy>
  <cp:revision>4</cp:revision>
  <dcterms:created xsi:type="dcterms:W3CDTF">2021-01-22T07:44:00Z</dcterms:created>
  <dcterms:modified xsi:type="dcterms:W3CDTF">2021-01-27T11:14:00Z</dcterms:modified>
</cp:coreProperties>
</file>